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DA6DB9" w14:textId="7AE40DC5" w:rsidR="00FD04A2" w:rsidRPr="00355CC8" w:rsidRDefault="00FD04A2" w:rsidP="00CC3270">
      <w:pPr>
        <w:jc w:val="center"/>
        <w:rPr>
          <w:rFonts w:ascii="Times New Roman" w:hAnsi="Times New Roman"/>
          <w:sz w:val="24"/>
          <w:szCs w:val="24"/>
        </w:rPr>
      </w:pPr>
      <w:r w:rsidRPr="00355CC8">
        <w:rPr>
          <w:rFonts w:ascii="Times New Roman" w:hAnsi="Times New Roman"/>
          <w:sz w:val="24"/>
          <w:szCs w:val="24"/>
        </w:rPr>
        <w:t xml:space="preserve">How to Prepare for PSYC 2010 </w:t>
      </w:r>
      <w:r w:rsidR="008E214A">
        <w:rPr>
          <w:rFonts w:ascii="Times New Roman" w:hAnsi="Times New Roman"/>
          <w:sz w:val="24"/>
          <w:szCs w:val="24"/>
        </w:rPr>
        <w:t>Final</w:t>
      </w:r>
      <w:r w:rsidRPr="00355CC8">
        <w:rPr>
          <w:rFonts w:ascii="Times New Roman" w:hAnsi="Times New Roman"/>
          <w:sz w:val="24"/>
          <w:szCs w:val="24"/>
        </w:rPr>
        <w:t xml:space="preserve"> Exam</w:t>
      </w:r>
    </w:p>
    <w:p w14:paraId="552D7E6D" w14:textId="77777777" w:rsidR="00662584" w:rsidRDefault="00662584" w:rsidP="00662584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55CC8">
        <w:rPr>
          <w:rFonts w:ascii="Times New Roman" w:hAnsi="Times New Roman"/>
          <w:sz w:val="24"/>
          <w:szCs w:val="24"/>
        </w:rPr>
        <w:t xml:space="preserve">Review class notes and slides </w:t>
      </w:r>
      <w:r>
        <w:rPr>
          <w:rFonts w:ascii="Times New Roman" w:hAnsi="Times New Roman"/>
          <w:sz w:val="24"/>
          <w:szCs w:val="24"/>
        </w:rPr>
        <w:t>in Module 2</w:t>
      </w:r>
      <w:r w:rsidRPr="00355CC8">
        <w:rPr>
          <w:rFonts w:ascii="Times New Roman" w:hAnsi="Times New Roman"/>
          <w:sz w:val="24"/>
          <w:szCs w:val="24"/>
        </w:rPr>
        <w:t>.  Be able to discuss</w:t>
      </w:r>
      <w:r>
        <w:rPr>
          <w:rFonts w:ascii="Times New Roman" w:hAnsi="Times New Roman"/>
          <w:sz w:val="24"/>
          <w:szCs w:val="24"/>
        </w:rPr>
        <w:t xml:space="preserve"> the 4 levels of being and the defining characteristics of each,</w:t>
      </w:r>
      <w:r w:rsidRPr="00355CC8">
        <w:rPr>
          <w:rFonts w:ascii="Times New Roman" w:hAnsi="Times New Roman"/>
          <w:sz w:val="24"/>
          <w:szCs w:val="24"/>
        </w:rPr>
        <w:t xml:space="preserve"> what psychology as a human science is, its historical roots, its Greek and Old Testament varieties.</w:t>
      </w:r>
    </w:p>
    <w:p w14:paraId="4D57F177" w14:textId="77777777" w:rsidR="00662584" w:rsidRDefault="00662584" w:rsidP="00662584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14:paraId="41D74237" w14:textId="77777777" w:rsidR="00662584" w:rsidRPr="00355CC8" w:rsidRDefault="00662584" w:rsidP="00662584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Commit the three parts of the “partial definition” of Human Science Psychology to memory.  It begins, “</w:t>
      </w:r>
      <w:r w:rsidRPr="00080A08">
        <w:rPr>
          <w:rFonts w:ascii="Times New Roman" w:hAnsi="Times New Roman"/>
          <w:sz w:val="24"/>
          <w:szCs w:val="24"/>
        </w:rPr>
        <w:t>Human Science Psychology is a sub-discipline of Psychology</w:t>
      </w:r>
      <w:r>
        <w:rPr>
          <w:rFonts w:ascii="Times New Roman" w:hAnsi="Times New Roman"/>
          <w:sz w:val="24"/>
          <w:szCs w:val="24"/>
        </w:rPr>
        <w:t>…”</w:t>
      </w:r>
    </w:p>
    <w:p w14:paraId="7A14059A" w14:textId="77777777" w:rsidR="00662584" w:rsidRDefault="00662584" w:rsidP="00662584">
      <w:pPr>
        <w:pStyle w:val="ListParagraph"/>
        <w:rPr>
          <w:rFonts w:ascii="Times New Roman" w:hAnsi="Times New Roman"/>
          <w:sz w:val="24"/>
          <w:szCs w:val="24"/>
        </w:rPr>
      </w:pPr>
    </w:p>
    <w:p w14:paraId="6D27EC0A" w14:textId="77777777" w:rsidR="00662584" w:rsidRPr="003C44B4" w:rsidRDefault="00662584" w:rsidP="00662584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C44B4">
        <w:rPr>
          <w:rFonts w:ascii="Times New Roman" w:hAnsi="Times New Roman"/>
          <w:sz w:val="24"/>
          <w:szCs w:val="24"/>
        </w:rPr>
        <w:t xml:space="preserve">Know all of the “areas of specialization” of psychology (these are on first 3 pages of ‘Career pdf’ on </w:t>
      </w:r>
      <w:proofErr w:type="spellStart"/>
      <w:r w:rsidRPr="003C44B4">
        <w:rPr>
          <w:rFonts w:ascii="Times New Roman" w:hAnsi="Times New Roman"/>
          <w:sz w:val="24"/>
          <w:szCs w:val="24"/>
        </w:rPr>
        <w:t>Courseden</w:t>
      </w:r>
      <w:proofErr w:type="spellEnd"/>
      <w:r w:rsidRPr="003C44B4">
        <w:rPr>
          <w:rFonts w:ascii="Times New Roman" w:hAnsi="Times New Roman"/>
          <w:sz w:val="24"/>
          <w:szCs w:val="24"/>
        </w:rPr>
        <w:t>).</w:t>
      </w:r>
    </w:p>
    <w:p w14:paraId="2F9728A8" w14:textId="77777777" w:rsidR="00662584" w:rsidRPr="00521C7A" w:rsidRDefault="00662584" w:rsidP="00662584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14:paraId="2F82900D" w14:textId="77777777" w:rsidR="00662584" w:rsidRDefault="00662584" w:rsidP="00662584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55CC8">
        <w:rPr>
          <w:rFonts w:ascii="Times New Roman" w:hAnsi="Times New Roman"/>
          <w:sz w:val="24"/>
          <w:szCs w:val="24"/>
        </w:rPr>
        <w:t>Be able to describe what a person does who has each of the following jobs</w:t>
      </w:r>
      <w:r>
        <w:rPr>
          <w:rFonts w:ascii="Times New Roman" w:hAnsi="Times New Roman"/>
          <w:sz w:val="24"/>
          <w:szCs w:val="24"/>
        </w:rPr>
        <w:t xml:space="preserve"> (go back to </w:t>
      </w:r>
      <w:r w:rsidRPr="00355CC8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Pr="00455C34">
          <w:rPr>
            <w:rStyle w:val="Hyperlink"/>
            <w:rFonts w:ascii="Times New Roman" w:hAnsi="Times New Roman"/>
            <w:sz w:val="24"/>
            <w:szCs w:val="24"/>
          </w:rPr>
          <w:t>http://online.onetcenter.org</w:t>
        </w:r>
      </w:hyperlink>
      <w:r>
        <w:rPr>
          <w:rFonts w:ascii="Times New Roman" w:hAnsi="Times New Roman"/>
          <w:sz w:val="24"/>
          <w:szCs w:val="24"/>
        </w:rPr>
        <w:t xml:space="preserve"> to fill in any info you don’t have)</w:t>
      </w:r>
      <w:r w:rsidRPr="00355CC8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EDD1BBD" w14:textId="77777777" w:rsidR="00662584" w:rsidRPr="008E214A" w:rsidRDefault="00662584" w:rsidP="00662584">
      <w:pPr>
        <w:pStyle w:val="ListParagraph"/>
        <w:rPr>
          <w:rFonts w:ascii="Times New Roman" w:hAnsi="Times New Roman"/>
          <w:sz w:val="24"/>
          <w:szCs w:val="24"/>
        </w:rPr>
      </w:pPr>
      <w:r w:rsidRPr="008E214A">
        <w:rPr>
          <w:rFonts w:ascii="Times New Roman" w:hAnsi="Times New Roman"/>
          <w:sz w:val="24"/>
          <w:szCs w:val="24"/>
        </w:rPr>
        <w:t xml:space="preserve">Art Therapist </w:t>
      </w:r>
    </w:p>
    <w:p w14:paraId="437DF368" w14:textId="77777777" w:rsidR="00662584" w:rsidRPr="008E214A" w:rsidRDefault="00662584" w:rsidP="00662584">
      <w:pPr>
        <w:pStyle w:val="ListParagraph"/>
        <w:rPr>
          <w:rFonts w:ascii="Times New Roman" w:hAnsi="Times New Roman"/>
          <w:sz w:val="24"/>
          <w:szCs w:val="24"/>
        </w:rPr>
      </w:pPr>
      <w:r w:rsidRPr="008E214A">
        <w:rPr>
          <w:rFonts w:ascii="Times New Roman" w:hAnsi="Times New Roman"/>
          <w:sz w:val="24"/>
          <w:szCs w:val="24"/>
        </w:rPr>
        <w:t>Child, Family, and School Social Worker</w:t>
      </w:r>
    </w:p>
    <w:p w14:paraId="51EFBD23" w14:textId="77777777" w:rsidR="00662584" w:rsidRPr="008E214A" w:rsidRDefault="00662584" w:rsidP="00662584">
      <w:pPr>
        <w:pStyle w:val="ListParagraph"/>
        <w:rPr>
          <w:rFonts w:ascii="Times New Roman" w:hAnsi="Times New Roman"/>
          <w:sz w:val="24"/>
          <w:szCs w:val="24"/>
        </w:rPr>
      </w:pPr>
      <w:r w:rsidRPr="008E214A">
        <w:rPr>
          <w:rFonts w:ascii="Times New Roman" w:hAnsi="Times New Roman"/>
          <w:sz w:val="24"/>
          <w:szCs w:val="24"/>
        </w:rPr>
        <w:t>Clinical Psychologist</w:t>
      </w:r>
    </w:p>
    <w:p w14:paraId="7537D82E" w14:textId="77777777" w:rsidR="00662584" w:rsidRPr="008E214A" w:rsidRDefault="00662584" w:rsidP="00662584">
      <w:pPr>
        <w:pStyle w:val="ListParagraph"/>
        <w:rPr>
          <w:rFonts w:ascii="Times New Roman" w:hAnsi="Times New Roman"/>
          <w:sz w:val="24"/>
          <w:szCs w:val="24"/>
        </w:rPr>
      </w:pPr>
      <w:r w:rsidRPr="008E214A">
        <w:rPr>
          <w:rFonts w:ascii="Times New Roman" w:hAnsi="Times New Roman"/>
          <w:sz w:val="24"/>
          <w:szCs w:val="24"/>
        </w:rPr>
        <w:t>Criminal Investigator and Special Agent</w:t>
      </w:r>
    </w:p>
    <w:p w14:paraId="7A6D4F33" w14:textId="77777777" w:rsidR="00662584" w:rsidRPr="008E214A" w:rsidRDefault="00662584" w:rsidP="00662584">
      <w:pPr>
        <w:pStyle w:val="ListParagraph"/>
        <w:rPr>
          <w:rFonts w:ascii="Times New Roman" w:hAnsi="Times New Roman"/>
          <w:sz w:val="24"/>
          <w:szCs w:val="24"/>
        </w:rPr>
      </w:pPr>
      <w:r w:rsidRPr="008E214A">
        <w:rPr>
          <w:rFonts w:ascii="Times New Roman" w:hAnsi="Times New Roman"/>
          <w:sz w:val="24"/>
          <w:szCs w:val="24"/>
        </w:rPr>
        <w:t>Social and Human Service Assistant</w:t>
      </w:r>
    </w:p>
    <w:p w14:paraId="4E844659" w14:textId="77777777" w:rsidR="00662584" w:rsidRPr="008E214A" w:rsidRDefault="00662584" w:rsidP="00662584">
      <w:pPr>
        <w:pStyle w:val="ListParagraph"/>
        <w:rPr>
          <w:rFonts w:ascii="Times New Roman" w:hAnsi="Times New Roman"/>
          <w:sz w:val="24"/>
          <w:szCs w:val="24"/>
        </w:rPr>
      </w:pPr>
      <w:r w:rsidRPr="008E214A">
        <w:rPr>
          <w:rFonts w:ascii="Times New Roman" w:hAnsi="Times New Roman"/>
          <w:sz w:val="24"/>
          <w:szCs w:val="24"/>
        </w:rPr>
        <w:t>Industrial Organizational Psychologist</w:t>
      </w:r>
    </w:p>
    <w:p w14:paraId="438B90AF" w14:textId="77777777" w:rsidR="00662584" w:rsidRDefault="00662584" w:rsidP="00662584">
      <w:pPr>
        <w:pStyle w:val="ListParagraph"/>
        <w:rPr>
          <w:rFonts w:ascii="Times New Roman" w:hAnsi="Times New Roman"/>
          <w:sz w:val="24"/>
          <w:szCs w:val="24"/>
        </w:rPr>
      </w:pPr>
      <w:r w:rsidRPr="008E214A">
        <w:rPr>
          <w:rFonts w:ascii="Times New Roman" w:hAnsi="Times New Roman"/>
          <w:sz w:val="24"/>
          <w:szCs w:val="24"/>
        </w:rPr>
        <w:t>Marriage and Family Therapist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C3A66EF" w14:textId="77777777" w:rsidR="00662584" w:rsidRPr="008E214A" w:rsidRDefault="00662584" w:rsidP="00662584">
      <w:pPr>
        <w:pStyle w:val="ListParagraph"/>
        <w:rPr>
          <w:rFonts w:ascii="Times New Roman" w:hAnsi="Times New Roman"/>
          <w:sz w:val="24"/>
          <w:szCs w:val="24"/>
        </w:rPr>
      </w:pPr>
      <w:r w:rsidRPr="008E214A">
        <w:rPr>
          <w:rFonts w:ascii="Times New Roman" w:hAnsi="Times New Roman"/>
          <w:sz w:val="24"/>
          <w:szCs w:val="24"/>
        </w:rPr>
        <w:t>Recreational Therapist</w:t>
      </w:r>
    </w:p>
    <w:p w14:paraId="478BC51A" w14:textId="77777777" w:rsidR="00662584" w:rsidRPr="008E214A" w:rsidRDefault="00662584" w:rsidP="00662584">
      <w:pPr>
        <w:pStyle w:val="ListParagraph"/>
        <w:rPr>
          <w:rFonts w:ascii="Times New Roman" w:hAnsi="Times New Roman"/>
          <w:sz w:val="24"/>
          <w:szCs w:val="24"/>
        </w:rPr>
      </w:pPr>
      <w:r w:rsidRPr="008E214A">
        <w:rPr>
          <w:rFonts w:ascii="Times New Roman" w:hAnsi="Times New Roman"/>
          <w:sz w:val="24"/>
          <w:szCs w:val="24"/>
        </w:rPr>
        <w:t>School Psychologist</w:t>
      </w:r>
    </w:p>
    <w:p w14:paraId="58154DF6" w14:textId="77777777" w:rsidR="00662584" w:rsidRPr="008E214A" w:rsidRDefault="00662584" w:rsidP="00662584">
      <w:pPr>
        <w:pStyle w:val="ListParagraph"/>
        <w:rPr>
          <w:rFonts w:ascii="Times New Roman" w:hAnsi="Times New Roman"/>
          <w:sz w:val="24"/>
          <w:szCs w:val="24"/>
        </w:rPr>
      </w:pPr>
      <w:r w:rsidRPr="008E214A">
        <w:rPr>
          <w:rFonts w:ascii="Times New Roman" w:hAnsi="Times New Roman"/>
          <w:sz w:val="24"/>
          <w:szCs w:val="24"/>
        </w:rPr>
        <w:t>Mental Health and Substance Abuse Social Worker</w:t>
      </w:r>
    </w:p>
    <w:p w14:paraId="445CB633" w14:textId="77777777" w:rsidR="00662584" w:rsidRPr="008E214A" w:rsidRDefault="00662584" w:rsidP="00662584">
      <w:pPr>
        <w:pStyle w:val="ListParagraph"/>
        <w:rPr>
          <w:rFonts w:ascii="Times New Roman" w:hAnsi="Times New Roman"/>
          <w:sz w:val="24"/>
          <w:szCs w:val="24"/>
        </w:rPr>
      </w:pPr>
      <w:r w:rsidRPr="008E214A">
        <w:rPr>
          <w:rFonts w:ascii="Times New Roman" w:hAnsi="Times New Roman"/>
          <w:sz w:val="24"/>
          <w:szCs w:val="24"/>
        </w:rPr>
        <w:t>Neuropsychologist and Clinical Neuropsychologist</w:t>
      </w:r>
    </w:p>
    <w:p w14:paraId="33C6A895" w14:textId="77777777" w:rsidR="00662584" w:rsidRPr="008E214A" w:rsidRDefault="00662584" w:rsidP="00662584">
      <w:pPr>
        <w:pStyle w:val="ListParagraph"/>
        <w:rPr>
          <w:rFonts w:ascii="Times New Roman" w:hAnsi="Times New Roman"/>
          <w:sz w:val="24"/>
          <w:szCs w:val="24"/>
        </w:rPr>
      </w:pPr>
      <w:r w:rsidRPr="008E214A">
        <w:rPr>
          <w:rFonts w:ascii="Times New Roman" w:hAnsi="Times New Roman"/>
          <w:sz w:val="24"/>
          <w:szCs w:val="24"/>
        </w:rPr>
        <w:t>Mental Health Counselor</w:t>
      </w:r>
    </w:p>
    <w:p w14:paraId="673E1EBD" w14:textId="77777777" w:rsidR="00662584" w:rsidRDefault="00662584" w:rsidP="00662584">
      <w:pPr>
        <w:pStyle w:val="ListParagraph"/>
        <w:rPr>
          <w:rFonts w:ascii="Times New Roman" w:hAnsi="Times New Roman"/>
          <w:sz w:val="24"/>
          <w:szCs w:val="24"/>
        </w:rPr>
      </w:pPr>
      <w:r w:rsidRPr="008E214A">
        <w:rPr>
          <w:rFonts w:ascii="Times New Roman" w:hAnsi="Times New Roman"/>
          <w:sz w:val="24"/>
          <w:szCs w:val="24"/>
        </w:rPr>
        <w:t>Educational, Guidance, School, and Vocational Counselors</w:t>
      </w:r>
    </w:p>
    <w:p w14:paraId="6648CA7C" w14:textId="77777777" w:rsidR="00662584" w:rsidRDefault="00662584" w:rsidP="00662584">
      <w:pPr>
        <w:pStyle w:val="ListParagraph"/>
        <w:rPr>
          <w:rFonts w:ascii="Times New Roman" w:hAnsi="Times New Roman"/>
          <w:sz w:val="24"/>
          <w:szCs w:val="24"/>
        </w:rPr>
      </w:pPr>
    </w:p>
    <w:p w14:paraId="6638CCC3" w14:textId="552E24DB" w:rsidR="00662584" w:rsidRDefault="00662584" w:rsidP="00662584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Tips and slides on writing a personal statement, resume, and cover letter.</w:t>
      </w:r>
    </w:p>
    <w:p w14:paraId="2C143426" w14:textId="77777777" w:rsidR="00662584" w:rsidRDefault="00662584" w:rsidP="00662584">
      <w:pPr>
        <w:pStyle w:val="ListParagraph"/>
        <w:rPr>
          <w:rFonts w:ascii="Times New Roman" w:hAnsi="Times New Roman"/>
          <w:sz w:val="24"/>
          <w:szCs w:val="24"/>
        </w:rPr>
      </w:pPr>
    </w:p>
    <w:p w14:paraId="1E217172" w14:textId="77777777" w:rsidR="00662584" w:rsidRDefault="00662584" w:rsidP="00662584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Major “functions” in Myers-Briggs test (I-O; N-S; T-F; P-J)</w:t>
      </w:r>
    </w:p>
    <w:p w14:paraId="0409DB83" w14:textId="77777777" w:rsidR="00662584" w:rsidRPr="00355CC8" w:rsidRDefault="00662584" w:rsidP="00662584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14:paraId="0936F3CE" w14:textId="77777777" w:rsidR="00662584" w:rsidRDefault="00662584" w:rsidP="00662584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All the information on the career preparation lectures on </w:t>
      </w:r>
      <w:proofErr w:type="spellStart"/>
      <w:r>
        <w:rPr>
          <w:rFonts w:ascii="Times New Roman" w:hAnsi="Times New Roman"/>
          <w:sz w:val="24"/>
          <w:szCs w:val="24"/>
        </w:rPr>
        <w:t>courseden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C33D6B1" w14:textId="77777777" w:rsidR="00662584" w:rsidRDefault="00662584" w:rsidP="00662584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14:paraId="0BC00844" w14:textId="77777777" w:rsidR="00662584" w:rsidRDefault="00662584" w:rsidP="00662584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major ideas in Chapters 1, 3-5 from the Landrum &amp; Davis text.  Please read closely.</w:t>
      </w:r>
    </w:p>
    <w:p w14:paraId="6109C283" w14:textId="77777777" w:rsidR="00662584" w:rsidRDefault="00662584" w:rsidP="00662584">
      <w:pPr>
        <w:pStyle w:val="ListParagraph"/>
        <w:rPr>
          <w:rFonts w:ascii="Times New Roman" w:hAnsi="Times New Roman"/>
          <w:sz w:val="24"/>
          <w:szCs w:val="24"/>
        </w:rPr>
      </w:pPr>
    </w:p>
    <w:p w14:paraId="4E780311" w14:textId="03DB8834" w:rsidR="00662584" w:rsidRPr="00F57424" w:rsidRDefault="00662584" w:rsidP="00662584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Know all of the relevant terms and concepts from the Humanistic, Transpersonal, and Critical Psychology lectures.</w:t>
      </w:r>
    </w:p>
    <w:p w14:paraId="6D1A7718" w14:textId="77777777" w:rsidR="00662584" w:rsidRDefault="00662584" w:rsidP="00662584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14:paraId="3813AE30" w14:textId="64331139" w:rsidR="008E214A" w:rsidRPr="00F57424" w:rsidRDefault="008E214A" w:rsidP="00D77D7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Know what is in a career profile and what it is for.</w:t>
      </w:r>
    </w:p>
    <w:p w14:paraId="634BF63F" w14:textId="77777777" w:rsidR="00F57424" w:rsidRDefault="00F57424" w:rsidP="00F57424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sectPr w:rsidR="00F57424" w:rsidSect="00AD1E2E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1A2277"/>
    <w:multiLevelType w:val="hybridMultilevel"/>
    <w:tmpl w:val="1CB0EE04"/>
    <w:lvl w:ilvl="0" w:tplc="E9F054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4E4018"/>
    <w:multiLevelType w:val="hybridMultilevel"/>
    <w:tmpl w:val="695EA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9C6116"/>
    <w:multiLevelType w:val="hybridMultilevel"/>
    <w:tmpl w:val="9E9A0E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4A2"/>
    <w:rsid w:val="00065B28"/>
    <w:rsid w:val="00080A08"/>
    <w:rsid w:val="000C01B9"/>
    <w:rsid w:val="000F2C5B"/>
    <w:rsid w:val="00161076"/>
    <w:rsid w:val="00214D06"/>
    <w:rsid w:val="002443C5"/>
    <w:rsid w:val="00355CC8"/>
    <w:rsid w:val="003764FC"/>
    <w:rsid w:val="003C44B4"/>
    <w:rsid w:val="00436E44"/>
    <w:rsid w:val="004B18BE"/>
    <w:rsid w:val="004B7BB6"/>
    <w:rsid w:val="004D38C2"/>
    <w:rsid w:val="00521C7A"/>
    <w:rsid w:val="0056302B"/>
    <w:rsid w:val="00575CE6"/>
    <w:rsid w:val="0063394C"/>
    <w:rsid w:val="00662584"/>
    <w:rsid w:val="006C3644"/>
    <w:rsid w:val="00796AAE"/>
    <w:rsid w:val="007A35F6"/>
    <w:rsid w:val="0088128E"/>
    <w:rsid w:val="0089284C"/>
    <w:rsid w:val="008E214A"/>
    <w:rsid w:val="009226E2"/>
    <w:rsid w:val="009B1BAF"/>
    <w:rsid w:val="00AD1E2E"/>
    <w:rsid w:val="00CC3270"/>
    <w:rsid w:val="00CD680B"/>
    <w:rsid w:val="00CF0480"/>
    <w:rsid w:val="00D77D76"/>
    <w:rsid w:val="00E833F4"/>
    <w:rsid w:val="00E8776A"/>
    <w:rsid w:val="00F57424"/>
    <w:rsid w:val="00FD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93081"/>
  <w15:chartTrackingRefBased/>
  <w15:docId w15:val="{F85A872F-8B43-4153-9EAD-73D3FAEB2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04A2"/>
    <w:pPr>
      <w:ind w:left="720"/>
      <w:contextualSpacing/>
    </w:pPr>
  </w:style>
  <w:style w:type="character" w:styleId="Hyperlink">
    <w:name w:val="Hyperlink"/>
    <w:uiPriority w:val="99"/>
    <w:unhideWhenUsed/>
    <w:rsid w:val="00355C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nline.onetcenter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for PSYC 2010 Mid-Term Exam</vt:lpstr>
    </vt:vector>
  </TitlesOfParts>
  <Company/>
  <LinksUpToDate>false</LinksUpToDate>
  <CharactersWithSpaces>1654</CharactersWithSpaces>
  <SharedDoc>false</SharedDoc>
  <HLinks>
    <vt:vector size="6" baseType="variant">
      <vt:variant>
        <vt:i4>1638485</vt:i4>
      </vt:variant>
      <vt:variant>
        <vt:i4>0</vt:i4>
      </vt:variant>
      <vt:variant>
        <vt:i4>0</vt:i4>
      </vt:variant>
      <vt:variant>
        <vt:i4>5</vt:i4>
      </vt:variant>
      <vt:variant>
        <vt:lpwstr>http://online.onetcenter.org/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for PSYC 2010 Mid-Term Exam</dc:title>
  <dc:subject/>
  <dc:creator>COAS</dc:creator>
  <cp:keywords/>
  <cp:lastModifiedBy>J Mo</cp:lastModifiedBy>
  <cp:revision>2</cp:revision>
  <cp:lastPrinted>2015-02-19T14:09:00Z</cp:lastPrinted>
  <dcterms:created xsi:type="dcterms:W3CDTF">2020-07-24T00:11:00Z</dcterms:created>
  <dcterms:modified xsi:type="dcterms:W3CDTF">2020-07-24T00:11:00Z</dcterms:modified>
</cp:coreProperties>
</file>